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5F191A01" w:rsidR="009D0058" w:rsidRPr="00CF25E6" w:rsidRDefault="00FA2681" w:rsidP="006A29A8">
            <w:pPr>
              <w:jc w:val="left"/>
              <w:rPr>
                <w:rFonts w:ascii="Arial Narrow" w:hAnsi="Arial Narrow"/>
              </w:rPr>
            </w:pPr>
            <w:r w:rsidRPr="00FA2681">
              <w:rPr>
                <w:rFonts w:ascii="Arial Narrow" w:hAnsi="Arial Narrow"/>
              </w:rPr>
              <w:t>Reason(s) for applying for the position</w:t>
            </w:r>
            <w:r w:rsidR="00A234F3">
              <w:rPr>
                <w:rFonts w:ascii="Arial Narrow" w:hAnsi="Arial Narrow"/>
              </w:rPr>
              <w:t xml:space="preserve"> of Embassy of Japan in Nigeria </w:t>
            </w:r>
            <w:r w:rsidR="00A234F3"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A1F6" w14:textId="77777777" w:rsidR="00F20A3C" w:rsidRDefault="00F20A3C" w:rsidP="007A1CE0">
      <w:r>
        <w:separator/>
      </w:r>
    </w:p>
  </w:endnote>
  <w:endnote w:type="continuationSeparator" w:id="0">
    <w:p w14:paraId="1E29AC1A" w14:textId="77777777" w:rsidR="00F20A3C" w:rsidRDefault="00F20A3C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76809B40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575935" w:rsidRPr="00575935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9351" w14:textId="77777777" w:rsidR="00F20A3C" w:rsidRDefault="00F20A3C" w:rsidP="007A1CE0">
      <w:r>
        <w:separator/>
      </w:r>
    </w:p>
  </w:footnote>
  <w:footnote w:type="continuationSeparator" w:id="0">
    <w:p w14:paraId="60BDCB83" w14:textId="77777777" w:rsidR="00F20A3C" w:rsidRDefault="00F20A3C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409352462">
    <w:abstractNumId w:val="8"/>
  </w:num>
  <w:num w:numId="2" w16cid:durableId="1353143966">
    <w:abstractNumId w:val="0"/>
  </w:num>
  <w:num w:numId="3" w16cid:durableId="460878221">
    <w:abstractNumId w:val="1"/>
  </w:num>
  <w:num w:numId="4" w16cid:durableId="475488316">
    <w:abstractNumId w:val="5"/>
  </w:num>
  <w:num w:numId="5" w16cid:durableId="2011518956">
    <w:abstractNumId w:val="6"/>
  </w:num>
  <w:num w:numId="6" w16cid:durableId="750736891">
    <w:abstractNumId w:val="2"/>
  </w:num>
  <w:num w:numId="7" w16cid:durableId="1854103381">
    <w:abstractNumId w:val="4"/>
  </w:num>
  <w:num w:numId="8" w16cid:durableId="358311676">
    <w:abstractNumId w:val="7"/>
  </w:num>
  <w:num w:numId="9" w16cid:durableId="174367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75935"/>
    <w:rsid w:val="005A577E"/>
    <w:rsid w:val="005B7C19"/>
    <w:rsid w:val="006033FA"/>
    <w:rsid w:val="00606AEE"/>
    <w:rsid w:val="00622049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C653D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DE768C"/>
    <w:rsid w:val="00E01E7D"/>
    <w:rsid w:val="00E31034"/>
    <w:rsid w:val="00E9767C"/>
    <w:rsid w:val="00EB1D77"/>
    <w:rsid w:val="00EB458D"/>
    <w:rsid w:val="00ED0526"/>
    <w:rsid w:val="00ED0619"/>
    <w:rsid w:val="00F20A3C"/>
    <w:rsid w:val="00F20BD2"/>
    <w:rsid w:val="00F33D72"/>
    <w:rsid w:val="00F71914"/>
    <w:rsid w:val="00F850A8"/>
    <w:rsid w:val="00FA2681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88C4-F577-451B-A497-4DF2ED33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TAHARA KENTARO</cp:lastModifiedBy>
  <cp:revision>3</cp:revision>
  <cp:lastPrinted>2017-03-21T12:43:00Z</cp:lastPrinted>
  <dcterms:created xsi:type="dcterms:W3CDTF">2023-12-11T07:02:00Z</dcterms:created>
  <dcterms:modified xsi:type="dcterms:W3CDTF">2023-12-14T07:43:00Z</dcterms:modified>
</cp:coreProperties>
</file>